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9364F" w14:textId="0CD3781E" w:rsidR="00040AF6" w:rsidRDefault="00040AF6" w:rsidP="00040AF6">
      <w:r>
        <w:t xml:space="preserve">Item 1. </w:t>
      </w:r>
      <w:hyperlink r:id="rId4" w:history="1">
        <w:r w:rsidRPr="000F0CB2">
          <w:rPr>
            <w:rStyle w:val="Hyperlink"/>
          </w:rPr>
          <w:t>Quadra poliesportiva padrão FNDE - ETAPA 02 - CPTL II - Campus da UFMS em Três Lagoas/MS (Unidade II)</w:t>
        </w:r>
      </w:hyperlink>
    </w:p>
    <w:p w14:paraId="0D852F4C" w14:textId="37B13C76" w:rsidR="00040AF6" w:rsidRDefault="00040AF6" w:rsidP="00040AF6">
      <w:r>
        <w:t xml:space="preserve">Item 2. </w:t>
      </w:r>
      <w:hyperlink r:id="rId5" w:history="1">
        <w:r w:rsidRPr="000F0CB2">
          <w:rPr>
            <w:rStyle w:val="Hyperlink"/>
          </w:rPr>
          <w:t>Quadra poliesportiva padrão FNDE - ETAPA 02 - CPPP - Campus da UFMS em Ponta Porã/MS</w:t>
        </w:r>
      </w:hyperlink>
    </w:p>
    <w:p w14:paraId="49742BBC" w14:textId="284FC7AB" w:rsidR="00040AF6" w:rsidRDefault="00040AF6" w:rsidP="00040AF6">
      <w:r>
        <w:t xml:space="preserve">Item 3. </w:t>
      </w:r>
      <w:hyperlink r:id="rId6" w:history="1">
        <w:r w:rsidRPr="000F0CB2">
          <w:rPr>
            <w:rStyle w:val="Hyperlink"/>
          </w:rPr>
          <w:t>Quadra poliesportiva padrão FNDE - ETAPA 02 - CPNV - Campus da UFMS em Naviraí/MS</w:t>
        </w:r>
      </w:hyperlink>
    </w:p>
    <w:p w14:paraId="08BE9CD3" w14:textId="78AAB310" w:rsidR="00040AF6" w:rsidRDefault="00040AF6" w:rsidP="00040AF6">
      <w:r>
        <w:t xml:space="preserve">Item 4. </w:t>
      </w:r>
      <w:hyperlink r:id="rId7" w:history="1">
        <w:r w:rsidRPr="000F0CB2">
          <w:rPr>
            <w:rStyle w:val="Hyperlink"/>
          </w:rPr>
          <w:t>Quadra poliesportiva padrão FNDE - ETAPA 02 - CPNA - Campus da UFMS em Nova Andradina/MS</w:t>
        </w:r>
      </w:hyperlink>
    </w:p>
    <w:p w14:paraId="1392EFBF" w14:textId="18BCB479" w:rsidR="00040AF6" w:rsidRDefault="00040AF6" w:rsidP="00040AF6">
      <w:r>
        <w:t xml:space="preserve">Item 5. </w:t>
      </w:r>
      <w:hyperlink r:id="rId8" w:history="1">
        <w:r w:rsidRPr="000F0CB2">
          <w:rPr>
            <w:rStyle w:val="Hyperlink"/>
          </w:rPr>
          <w:t>Quadra poliesportiva padrão FNDE - ETAPA 02 - CPCX - Campus da UFMS em Coxim/MS</w:t>
        </w:r>
      </w:hyperlink>
    </w:p>
    <w:p w14:paraId="0704227F" w14:textId="33213320" w:rsidR="00040AF6" w:rsidRDefault="00040AF6" w:rsidP="00040AF6">
      <w:r>
        <w:t xml:space="preserve">Item 6. </w:t>
      </w:r>
      <w:hyperlink r:id="rId9" w:history="1">
        <w:r w:rsidRPr="000F0CB2">
          <w:rPr>
            <w:rStyle w:val="Hyperlink"/>
          </w:rPr>
          <w:t>Quadra poliesportiva padrão FNDE - ETAPA 02 - CPCS - Campus da UFMS em Chapadão do Sul/MS</w:t>
        </w:r>
      </w:hyperlink>
    </w:p>
    <w:p w14:paraId="44AC06C7" w14:textId="6744BAEB" w:rsidR="00040AF6" w:rsidRDefault="00040AF6" w:rsidP="00040AF6">
      <w:r>
        <w:t xml:space="preserve">Item 7. </w:t>
      </w:r>
      <w:hyperlink r:id="rId10" w:history="1">
        <w:r w:rsidRPr="000F0CB2">
          <w:rPr>
            <w:rStyle w:val="Hyperlink"/>
          </w:rPr>
          <w:t>Quadra poliesportiva padrão FNDE - ETAPA 02 - CPAR - Campus da UFMS em Paranaíba/MS</w:t>
        </w:r>
      </w:hyperlink>
    </w:p>
    <w:p w14:paraId="65ECB57F" w14:textId="7FB709C1" w:rsidR="00FF2EE9" w:rsidRDefault="00040AF6" w:rsidP="00040AF6">
      <w:r>
        <w:t xml:space="preserve">Item 8. </w:t>
      </w:r>
      <w:hyperlink r:id="rId11" w:history="1">
        <w:r w:rsidRPr="000F0CB2">
          <w:rPr>
            <w:rStyle w:val="Hyperlink"/>
          </w:rPr>
          <w:t>Quadra poliesportiva padrão FNDE - ETAPA 02 - CPAQ II - Campus da UFMS em Aquidauana (Unidade II)</w:t>
        </w:r>
      </w:hyperlink>
    </w:p>
    <w:sectPr w:rsidR="00FF2EE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AF6"/>
    <w:rsid w:val="00040AF6"/>
    <w:rsid w:val="000F0CB2"/>
    <w:rsid w:val="00721A2D"/>
    <w:rsid w:val="00F80416"/>
    <w:rsid w:val="00FF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FDE2C"/>
  <w15:chartTrackingRefBased/>
  <w15:docId w15:val="{B33F05C5-7715-46BB-8E21-B9F830D78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AF6"/>
    <w:pPr>
      <w:spacing w:after="60" w:line="276" w:lineRule="auto"/>
      <w:ind w:firstLine="720"/>
      <w:jc w:val="both"/>
    </w:pPr>
    <w:rPr>
      <w:rFonts w:ascii="Open Sans" w:eastAsia="Open Sans" w:hAnsi="Open Sans" w:cs="Open Sans"/>
      <w:color w:val="434343"/>
      <w:kern w:val="0"/>
      <w:sz w:val="22"/>
      <w:szCs w:val="22"/>
      <w:lang w:eastAsia="ja-JP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040AF6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40AF6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40AF6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40AF6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40AF6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40AF6"/>
    <w:pPr>
      <w:keepNext/>
      <w:keepLines/>
      <w:spacing w:before="40" w:after="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40AF6"/>
    <w:pPr>
      <w:keepNext/>
      <w:keepLines/>
      <w:spacing w:before="40" w:after="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40AF6"/>
    <w:pPr>
      <w:keepNext/>
      <w:keepLines/>
      <w:spacing w:after="0"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40AF6"/>
    <w:pPr>
      <w:keepNext/>
      <w:keepLines/>
      <w:spacing w:after="0"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40A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40A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40A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40AF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40AF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40AF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40AF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40AF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40AF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40AF6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040A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40AF6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040A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40AF6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040AF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40AF6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szCs w:val="24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040AF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40A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40AF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40AF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0F0CB2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0F0C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i.ufms.br/sei/modulos/pesquisa/md_pesq_documento_consulta_externa.php?9LibXMqGnN7gSpLFOOgUQFziRouBJ5VnVL5b7-UrE5SBCqja0-Y2MlcLv-CXtjxM8JwiYHBSvJ3mufcNX-7h09ooKbZOG2UjvYW8DUf5Lx8UWw7DhsANs-7QoYmZvsrW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sei.ufms.br/sei/modulos/pesquisa/md_pesq_documento_consulta_externa.php?9LibXMqGnN7gSpLFOOgUQFziRouBJ5VnVL5b7-UrE5TNlJUJXVI2ocel020YytwL5CZPqhO2p90Y5NUWH6Lph9APdID8sRCNI3qDQ8sp5AGpiTpvpbfzSQfRQvtmzSRd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i.ufms.br/sei/modulos/pesquisa/md_pesq_documento_consulta_externa.php?9LibXMqGnN7gSpLFOOgUQFziRouBJ5VnVL5b7-UrE5QJdloq7hY281Zi6ZIb91yBnElrwdnAqEqljPwtNxoa0D3GJpgaXlYN6qzjSCoIwN4sYtxacBgAh-ywO2mNcu2n" TargetMode="External"/><Relationship Id="rId11" Type="http://schemas.openxmlformats.org/officeDocument/2006/relationships/hyperlink" Target="https://sei.ufms.br/sei/modulos/pesquisa/md_pesq_documento_consulta_externa.php?9LibXMqGnN7gSpLFOOgUQFziRouBJ5VnVL5b7-UrE5RKKZWPxSxjT4K0m_Dkv7ouP9ECVnIwMzJkPSOrn6tW5s44J07nvexEdFmreB1iO48xLS-tbbhfCbY8c7vhS8-b" TargetMode="External"/><Relationship Id="rId5" Type="http://schemas.openxmlformats.org/officeDocument/2006/relationships/hyperlink" Target="https://sei.ufms.br/sei/modulos/pesquisa/md_pesq_documento_consulta_externa.php?9LibXMqGnN7gSpLFOOgUQFziRouBJ5VnVL5b7-UrE5Qh6gkMD4oEaecYaZohEcIvCpOJEUqOIOiG58YZKA-kypfUrpBsMuv3JNsFq-rVtvaB4upi8m6HZOB7RE1rzXmG" TargetMode="External"/><Relationship Id="rId10" Type="http://schemas.openxmlformats.org/officeDocument/2006/relationships/hyperlink" Target="https://sei.ufms.br/sei/modulos/pesquisa/md_pesq_documento_consulta_externa.php?9LibXMqGnN7gSpLFOOgUQFziRouBJ5VnVL5b7-UrE5Q4oHMZBtMpRJuaEWoODzE_JF7hriq-GygHmhJHOrFLzci3nVQfusInngVrDC-MRI2HX7sPLwKxh8ql5gKjbEEb" TargetMode="External"/><Relationship Id="rId4" Type="http://schemas.openxmlformats.org/officeDocument/2006/relationships/hyperlink" Target="https://sei.ufms.br/sei/modulos/pesquisa/md_pesq_documento_consulta_externa.php?9LibXMqGnN7gSpLFOOgUQFziRouBJ5VnVL5b7-UrE5QGpiYMWrx9a1tfV_-uIaYx-HtuVSpOpS7qnc-X5i-5jnx2dBkevCORYGiyAQglBUFf_NPYMhaFZeWtSKB1Z6vd" TargetMode="External"/><Relationship Id="rId9" Type="http://schemas.openxmlformats.org/officeDocument/2006/relationships/hyperlink" Target="https://sei.ufms.br/sei/modulos/pesquisa/md_pesq_documento_consulta_externa.php?9LibXMqGnN7gSpLFOOgUQFziRouBJ5VnVL5b7-UrE5Q2goBhRWaIS8-hlNMWVTA3VB9Whlg7FZsUYZZd1qQF_3r9Xd7UGX43hFMpUY48ZOp1FcnAsMUnNeHqWOJcDVqj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400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JACKSON SILVA</dc:creator>
  <cp:keywords/>
  <dc:description/>
  <cp:lastModifiedBy>JACKSON SILVA</cp:lastModifiedBy>
  <cp:revision>2</cp:revision>
  <dcterms:created xsi:type="dcterms:W3CDTF">2025-12-01T12:55:00Z</dcterms:created>
  <dcterms:modified xsi:type="dcterms:W3CDTF">2025-12-01T13:00:00Z</dcterms:modified>
</cp:coreProperties>
</file>